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95" w:rsidRPr="003F67A2" w:rsidRDefault="00F30E95" w:rsidP="00F30E95">
      <w:pPr>
        <w:spacing w:after="0"/>
        <w:jc w:val="center"/>
        <w:rPr>
          <w:color w:val="FFFFFF"/>
          <w:sz w:val="28"/>
          <w:szCs w:val="28"/>
        </w:rPr>
      </w:pPr>
      <w:bookmarkStart w:id="0" w:name="_GoBack"/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4598144E" wp14:editId="764FCA0D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F30E95" w:rsidRPr="003F67A2" w:rsidRDefault="00F30E95" w:rsidP="00F30E95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F30E95" w:rsidRPr="003F67A2" w:rsidRDefault="00F30E95" w:rsidP="00F30E95">
      <w:pPr>
        <w:spacing w:after="0"/>
        <w:jc w:val="center"/>
        <w:rPr>
          <w:sz w:val="28"/>
          <w:szCs w:val="28"/>
        </w:rPr>
      </w:pPr>
    </w:p>
    <w:p w:rsidR="00F30E95" w:rsidRPr="003F67A2" w:rsidRDefault="00F30E95" w:rsidP="00F30E95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F30E95" w:rsidRPr="003F67A2" w:rsidRDefault="00F30E95" w:rsidP="00F30E95">
      <w:pPr>
        <w:spacing w:after="0"/>
        <w:jc w:val="center"/>
        <w:rPr>
          <w:sz w:val="28"/>
          <w:szCs w:val="28"/>
        </w:rPr>
      </w:pPr>
    </w:p>
    <w:p w:rsidR="00F30E95" w:rsidRPr="003F67A2" w:rsidRDefault="00F30E95" w:rsidP="00F30E95">
      <w:pPr>
        <w:spacing w:after="0"/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F30E95" w:rsidRPr="003F67A2" w:rsidRDefault="00F30E95" w:rsidP="00F30E95">
      <w:pPr>
        <w:spacing w:after="0"/>
        <w:jc w:val="center"/>
        <w:rPr>
          <w:b/>
          <w:sz w:val="28"/>
          <w:szCs w:val="28"/>
        </w:rPr>
      </w:pPr>
    </w:p>
    <w:p w:rsidR="0002580E" w:rsidRPr="00F30E95" w:rsidRDefault="00F30E95" w:rsidP="00F30E95">
      <w:pPr>
        <w:spacing w:after="0"/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uk-UA"/>
        </w:rPr>
        <w:t>31</w:t>
      </w:r>
      <w:r>
        <w:rPr>
          <w:sz w:val="28"/>
          <w:szCs w:val="28"/>
          <w:u w:val="single"/>
        </w:rPr>
        <w:t>.</w:t>
      </w:r>
      <w:r w:rsidRPr="00B708DD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uk-UA"/>
        </w:rPr>
        <w:t>7</w:t>
      </w:r>
      <w:r w:rsidRPr="003F67A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  <w:lang w:val="uk-UA"/>
        </w:rPr>
        <w:t>8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640</w:t>
      </w:r>
    </w:p>
    <w:bookmarkEnd w:id="0"/>
    <w:p w:rsidR="0002580E" w:rsidRPr="00BD5021" w:rsidRDefault="0002580E" w:rsidP="00FC3E02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9252A2" w:rsidRPr="00BD5021" w:rsidRDefault="009252A2" w:rsidP="00D03AB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A227E2" w:rsidRPr="00F30E95" w:rsidRDefault="00A227E2" w:rsidP="00D03AB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02580E" w:rsidRPr="00BD5021" w:rsidRDefault="00990FEF" w:rsidP="00D03AB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Про тимчасову заборону</w:t>
      </w:r>
      <w:r w:rsidR="0002580E"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руху</w:t>
      </w:r>
    </w:p>
    <w:p w:rsidR="00990FEF" w:rsidRPr="00F30E95" w:rsidRDefault="00990FEF" w:rsidP="00D03AB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транспортних засобів</w:t>
      </w:r>
    </w:p>
    <w:p w:rsidR="00A96284" w:rsidRPr="00A96284" w:rsidRDefault="00A96284" w:rsidP="00D03AB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бульваром Шевченка</w:t>
      </w:r>
    </w:p>
    <w:p w:rsidR="009252A2" w:rsidRPr="00BD5021" w:rsidRDefault="009252A2" w:rsidP="001E0C71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02580E" w:rsidRPr="00BD5021" w:rsidRDefault="00887F12" w:rsidP="00FC3E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887F1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Відповідно до статті 40 Закону України «Про місцеве самоврядування в Україні», пункту 4 частини першої статті 19, пункту 4 частини першої статті 20 Закону Ук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раїни «Про автомобільні дороги»</w:t>
      </w:r>
      <w:r w:rsidR="0002580E" w:rsidRPr="00BD502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, враховуючи звернення </w:t>
      </w:r>
      <w:r w:rsidR="001D4C1B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організатора фестивалю «Дорога на Січ»</w:t>
      </w:r>
      <w:r w:rsidR="0007040F" w:rsidRPr="0007040F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="001D4C1B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Перкіна</w:t>
      </w:r>
      <w:proofErr w:type="spellEnd"/>
      <w:r w:rsidR="001D4C1B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Ю.В</w:t>
      </w:r>
      <w:r w:rsidR="00D63D40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.</w:t>
      </w:r>
      <w:r w:rsidR="0002580E" w:rsidRPr="00BD502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(лист від </w:t>
      </w:r>
      <w:r w:rsidR="000C55A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1</w:t>
      </w:r>
      <w:r w:rsidR="001D4C1B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9</w:t>
      </w:r>
      <w:r w:rsidR="0002580E" w:rsidRPr="00BD502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.0</w:t>
      </w:r>
      <w:r w:rsidR="001D4C1B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7</w:t>
      </w:r>
      <w:r w:rsidR="0002580E" w:rsidRPr="00BD502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.201</w:t>
      </w:r>
      <w:r w:rsidR="001D4C1B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8</w:t>
      </w:r>
      <w:r w:rsidR="0002580E" w:rsidRPr="00BD502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№ </w:t>
      </w:r>
      <w:r w:rsidR="001D4C1B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5237-2</w:t>
      </w:r>
      <w:r w:rsidR="0002580E" w:rsidRPr="00BD502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), виконком міської ради </w:t>
      </w:r>
    </w:p>
    <w:p w:rsidR="00BD5021" w:rsidRPr="00BD5021" w:rsidRDefault="0002580E" w:rsidP="00FC3E0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ВИРІШИВ:</w:t>
      </w:r>
    </w:p>
    <w:p w:rsidR="00BD5021" w:rsidRPr="00BD5021" w:rsidRDefault="00BD5021" w:rsidP="00FC3E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1. </w:t>
      </w:r>
      <w:r w:rsidR="002A05C0"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Тимчасово заборонити рух транспортних </w:t>
      </w:r>
      <w:r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засобів бульваром Шевченка між вул. Байди Вишневецького та вул. </w:t>
      </w:r>
      <w:r w:rsidR="000C55A9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Лазарєва</w:t>
      </w:r>
      <w:r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1D4C1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04</w:t>
      </w:r>
      <w:r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0D2170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серпня</w:t>
      </w:r>
      <w:r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201</w:t>
      </w:r>
      <w:r w:rsidR="001D4C1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8</w:t>
      </w:r>
      <w:r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року з </w:t>
      </w:r>
      <w:r w:rsidR="001D4C1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12</w:t>
      </w:r>
      <w:r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  <w:r w:rsidR="001D4C1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0</w:t>
      </w:r>
      <w:r w:rsidR="000D2170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0 до 1</w:t>
      </w:r>
      <w:r w:rsidR="001D4C1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2</w:t>
      </w:r>
      <w:r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  <w:r w:rsidR="001E0C7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3</w:t>
      </w:r>
      <w:r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0 години для проведення </w:t>
      </w:r>
      <w:r w:rsidR="0061145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виставки </w:t>
      </w:r>
      <w:proofErr w:type="spellStart"/>
      <w:r w:rsidR="0061145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автомототехніки</w:t>
      </w:r>
      <w:proofErr w:type="spellEnd"/>
      <w:r w:rsidR="0061145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</w:p>
    <w:p w:rsidR="001D3EB2" w:rsidRPr="001D3EB2" w:rsidRDefault="001D4C1B" w:rsidP="001D3EB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2</w:t>
      </w:r>
      <w:r w:rsidR="0002580E" w:rsidRPr="00BD50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  <w:r w:rsidR="0002580E" w:rsidRPr="00BD5021">
        <w:rPr>
          <w:rFonts w:ascii="Times New Roman" w:eastAsia="MS Mincho" w:hAnsi="Times New Roman" w:cs="Times New Roman"/>
          <w:sz w:val="24"/>
          <w:szCs w:val="28"/>
          <w:lang w:val="uk-UA" w:eastAsia="ru-RU"/>
        </w:rPr>
        <w:t xml:space="preserve"> </w:t>
      </w:r>
      <w:r w:rsidRPr="00F0040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Управлінню патрульної поліції в Черкаській області забезпечити безпеку руху транспорту і пішоходів на вказаному відрізку</w:t>
      </w:r>
      <w:r w:rsidR="000A3D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DB428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та </w:t>
      </w:r>
      <w:r w:rsidR="00FF281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під час руху</w:t>
      </w:r>
      <w:r w:rsidR="000A3D6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колони </w:t>
      </w:r>
      <w:r w:rsidR="00CE5EF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за маршрутом: «Дахнівська Січ» – Соборна площа – розважальний комплекс «Робінзон»</w:t>
      </w:r>
      <w:r w:rsidR="001D3EB2" w:rsidRPr="001D3EB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</w:p>
    <w:p w:rsidR="00757D5F" w:rsidRDefault="001D4C1B" w:rsidP="001D3EB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0"/>
          <w:lang w:val="uk-UA" w:eastAsia="ru-RU"/>
        </w:rPr>
      </w:pPr>
      <w:r>
        <w:rPr>
          <w:rFonts w:ascii="Times New Roman" w:eastAsia="MS Mincho" w:hAnsi="Times New Roman" w:cs="Times New Roman"/>
          <w:noProof/>
          <w:sz w:val="28"/>
          <w:szCs w:val="20"/>
          <w:lang w:val="uk-UA" w:eastAsia="ru-RU"/>
        </w:rPr>
        <w:t>3</w:t>
      </w:r>
      <w:r w:rsidR="00D03AB0" w:rsidRPr="00BD5021">
        <w:rPr>
          <w:rFonts w:ascii="Times New Roman" w:eastAsia="MS Mincho" w:hAnsi="Times New Roman" w:cs="Times New Roman"/>
          <w:noProof/>
          <w:sz w:val="28"/>
          <w:szCs w:val="20"/>
          <w:lang w:val="uk-UA" w:eastAsia="ru-RU"/>
        </w:rPr>
        <w:t xml:space="preserve">. </w:t>
      </w:r>
      <w:r w:rsidR="00757D5F" w:rsidRPr="00757D5F">
        <w:rPr>
          <w:rFonts w:ascii="Times New Roman" w:eastAsia="MS Mincho" w:hAnsi="Times New Roman" w:cs="Times New Roman"/>
          <w:noProof/>
          <w:sz w:val="28"/>
          <w:szCs w:val="20"/>
          <w:lang w:val="uk-UA" w:eastAsia="ru-RU"/>
        </w:rPr>
        <w:t>Оприлюднити це рішення в засобах масової інформації.</w:t>
      </w:r>
    </w:p>
    <w:p w:rsidR="0002580E" w:rsidRDefault="001D4C1B" w:rsidP="00FC3E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0"/>
          <w:lang w:val="uk-UA" w:eastAsia="ru-RU"/>
        </w:rPr>
        <w:t>4</w:t>
      </w:r>
      <w:r w:rsidR="0002580E" w:rsidRPr="00BD5021">
        <w:rPr>
          <w:rFonts w:ascii="Times New Roman" w:eastAsia="MS Mincho" w:hAnsi="Times New Roman" w:cs="Times New Roman"/>
          <w:sz w:val="28"/>
          <w:szCs w:val="20"/>
          <w:lang w:val="uk-UA" w:eastAsia="ru-RU"/>
        </w:rPr>
        <w:t xml:space="preserve">. </w:t>
      </w:r>
      <w:r w:rsidRPr="001D4C1B">
        <w:rPr>
          <w:rFonts w:ascii="Times New Roman" w:eastAsia="MS Mincho" w:hAnsi="Times New Roman" w:cs="Times New Roman"/>
          <w:sz w:val="28"/>
          <w:szCs w:val="20"/>
          <w:lang w:val="uk-UA" w:eastAsia="ru-RU"/>
        </w:rPr>
        <w:t>Контроль за виконанням рішення покласти на заступника директора департаменту-начальника управління житлово-комунального господарства департаменту житлово-комунального комплексу Танюка С.О.</w:t>
      </w:r>
    </w:p>
    <w:p w:rsidR="00757D5F" w:rsidRDefault="00757D5F" w:rsidP="00FC3E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D63D40" w:rsidRPr="00BD5021" w:rsidRDefault="00D63D40" w:rsidP="00FC3E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6C5D5E" w:rsidRPr="006C5D5E" w:rsidRDefault="00757D5F" w:rsidP="00FC3E0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                           А.В.Бондаренко</w:t>
      </w:r>
    </w:p>
    <w:sectPr w:rsidR="006C5D5E" w:rsidRPr="006C5D5E" w:rsidSect="006C5D5E">
      <w:pgSz w:w="11906" w:h="16838"/>
      <w:pgMar w:top="1134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86"/>
    <w:rsid w:val="0002580E"/>
    <w:rsid w:val="0007040F"/>
    <w:rsid w:val="00094E44"/>
    <w:rsid w:val="000A3D6F"/>
    <w:rsid w:val="000C55A9"/>
    <w:rsid w:val="000D2170"/>
    <w:rsid w:val="001C1FC3"/>
    <w:rsid w:val="001D3EB2"/>
    <w:rsid w:val="001D4C1B"/>
    <w:rsid w:val="001E0C71"/>
    <w:rsid w:val="00250C34"/>
    <w:rsid w:val="002A05C0"/>
    <w:rsid w:val="002F319B"/>
    <w:rsid w:val="00352235"/>
    <w:rsid w:val="00611451"/>
    <w:rsid w:val="0068238E"/>
    <w:rsid w:val="006C5D5E"/>
    <w:rsid w:val="006E4086"/>
    <w:rsid w:val="007365CF"/>
    <w:rsid w:val="00757D5F"/>
    <w:rsid w:val="00796D9F"/>
    <w:rsid w:val="00887F12"/>
    <w:rsid w:val="008B32E7"/>
    <w:rsid w:val="009252A2"/>
    <w:rsid w:val="00975C93"/>
    <w:rsid w:val="00990FEF"/>
    <w:rsid w:val="009E3028"/>
    <w:rsid w:val="00A227E2"/>
    <w:rsid w:val="00A431BD"/>
    <w:rsid w:val="00A54C1C"/>
    <w:rsid w:val="00A5663C"/>
    <w:rsid w:val="00A940DC"/>
    <w:rsid w:val="00A96284"/>
    <w:rsid w:val="00B52233"/>
    <w:rsid w:val="00B96230"/>
    <w:rsid w:val="00BD5021"/>
    <w:rsid w:val="00C77795"/>
    <w:rsid w:val="00CB2FF1"/>
    <w:rsid w:val="00CE5EF1"/>
    <w:rsid w:val="00CE7DCC"/>
    <w:rsid w:val="00D03AB0"/>
    <w:rsid w:val="00D63D40"/>
    <w:rsid w:val="00DB428D"/>
    <w:rsid w:val="00F30E95"/>
    <w:rsid w:val="00FC3E02"/>
    <w:rsid w:val="00FF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33604-5486-4818-AFDF-F5021CD59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moskalenko.vitaliy</dc:creator>
  <cp:keywords/>
  <dc:description/>
  <cp:lastModifiedBy>Гаврилова Жанна</cp:lastModifiedBy>
  <cp:revision>28</cp:revision>
  <cp:lastPrinted>2018-07-31T07:29:00Z</cp:lastPrinted>
  <dcterms:created xsi:type="dcterms:W3CDTF">2013-05-27T05:55:00Z</dcterms:created>
  <dcterms:modified xsi:type="dcterms:W3CDTF">2018-08-03T06:23:00Z</dcterms:modified>
</cp:coreProperties>
</file>